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73" w:rsidRDefault="00444773" w:rsidP="00444773">
      <w:pPr>
        <w:pStyle w:val="Default"/>
        <w:jc w:val="center"/>
      </w:pPr>
      <w:bookmarkStart w:id="0" w:name="_GoBack"/>
      <w:bookmarkEnd w:id="0"/>
      <w:r>
        <w:t>LIBERATORIA PER UTILIZZO LOGO AZIENDALE</w:t>
      </w:r>
    </w:p>
    <w:p w:rsidR="00444773" w:rsidRDefault="00444773" w:rsidP="00444773">
      <w:pPr>
        <w:pStyle w:val="Default"/>
        <w:rPr>
          <w:sz w:val="22"/>
          <w:szCs w:val="22"/>
        </w:rPr>
      </w:pPr>
    </w:p>
    <w:p w:rsidR="00444773" w:rsidRPr="00444773" w:rsidRDefault="00444773" w:rsidP="00444773"/>
    <w:p w:rsidR="00444773" w:rsidRPr="00444773" w:rsidRDefault="00444773" w:rsidP="00444773">
      <w:r w:rsidRPr="00444773">
        <w:t xml:space="preserve">Il sottoscritto ________________________ </w:t>
      </w:r>
    </w:p>
    <w:p w:rsidR="00444773" w:rsidRDefault="00444773" w:rsidP="00444773">
      <w:r w:rsidRPr="00444773">
        <w:t xml:space="preserve">In qualità di </w:t>
      </w:r>
      <w:r>
        <w:t xml:space="preserve">LEGALE RAPPRESENTANTE </w:t>
      </w:r>
      <w:r w:rsidRPr="00444773">
        <w:t xml:space="preserve">dell’Azienda ________________________ </w:t>
      </w:r>
    </w:p>
    <w:p w:rsidR="00444773" w:rsidRPr="00444773" w:rsidRDefault="00444773" w:rsidP="00444773">
      <w:r>
        <w:t xml:space="preserve">associata </w:t>
      </w:r>
      <w:r w:rsidR="005927B5">
        <w:t>all’Unione degli Industriali de</w:t>
      </w:r>
      <w:r>
        <w:t>lla Provincia di Varese</w:t>
      </w:r>
      <w:r w:rsidR="002B72A3">
        <w:t>,</w:t>
      </w:r>
      <w:r>
        <w:t xml:space="preserve"> </w:t>
      </w:r>
      <w:r w:rsidRPr="00444773">
        <w:t xml:space="preserve">con la presente </w:t>
      </w:r>
    </w:p>
    <w:p w:rsidR="00444773" w:rsidRPr="00444773" w:rsidRDefault="00444773" w:rsidP="00444773">
      <w:pPr>
        <w:jc w:val="center"/>
      </w:pPr>
      <w:r w:rsidRPr="00444773">
        <w:t>RILASCIA L’AUTORIZZAZIONE</w:t>
      </w:r>
    </w:p>
    <w:p w:rsidR="00444773" w:rsidRPr="00444773" w:rsidRDefault="00444773" w:rsidP="00444773">
      <w:r w:rsidRPr="00444773">
        <w:t xml:space="preserve">all’utilizzo del Logo aziendale, </w:t>
      </w:r>
      <w:r>
        <w:t xml:space="preserve">nell’ambito degli allestimenti scenografici dell’Assemblea Generale dell’Unione che si terrà in data 28 maggio 2018 presso il Centro Congressi </w:t>
      </w:r>
      <w:proofErr w:type="spellStart"/>
      <w:r>
        <w:t>Malpensafiere</w:t>
      </w:r>
      <w:proofErr w:type="spellEnd"/>
      <w:r>
        <w:t xml:space="preserve"> – Busto Arsizio.</w:t>
      </w:r>
    </w:p>
    <w:p w:rsidR="00444773" w:rsidRPr="00444773" w:rsidRDefault="00444773" w:rsidP="00444773">
      <w:r w:rsidRPr="00444773">
        <w:t xml:space="preserve">È fatto divieto di concessione d’uso, di cessione o di subconcessione totale o parziale a terzi del suddetto Logo/Marchio. È vietato l’utilizzo del Logo in contesti e per motivi diversi da quelli autorizzati con la presente liberatoria. </w:t>
      </w:r>
    </w:p>
    <w:p w:rsidR="00444773" w:rsidRDefault="00444773" w:rsidP="00444773">
      <w:r w:rsidRPr="00444773">
        <w:t xml:space="preserve">Tale </w:t>
      </w:r>
      <w:r w:rsidR="002B72A3">
        <w:t>utilizzo</w:t>
      </w:r>
      <w:r w:rsidRPr="00444773">
        <w:t xml:space="preserve"> è da considerarsi effettuat</w:t>
      </w:r>
      <w:r w:rsidR="002B72A3">
        <w:t>o</w:t>
      </w:r>
      <w:r w:rsidRPr="00444773">
        <w:t xml:space="preserve"> in forma del tutto gratuita</w:t>
      </w:r>
      <w:r>
        <w:t>.</w:t>
      </w:r>
    </w:p>
    <w:p w:rsidR="00444773" w:rsidRPr="00444773" w:rsidRDefault="00444773" w:rsidP="00444773">
      <w:r w:rsidRPr="00444773">
        <w:t xml:space="preserve">L’Azienda si riserva il diritto di ritirare questa autorizzazione qualora ritenga, a suo insindacabile giudizio, che essa possa causare pregiudizio o danno al suo buon nome e reputazione sul mercato. </w:t>
      </w:r>
    </w:p>
    <w:p w:rsidR="00444773" w:rsidRDefault="00444773" w:rsidP="00444773">
      <w:r w:rsidRPr="00444773">
        <w:t xml:space="preserve">La presente liberatoria ha validità </w:t>
      </w:r>
      <w:r>
        <w:t xml:space="preserve">limitata alla manifestazione sopra citata. </w:t>
      </w:r>
    </w:p>
    <w:p w:rsidR="00444773" w:rsidRPr="00444773" w:rsidRDefault="00444773" w:rsidP="00444773">
      <w:r w:rsidRPr="00444773">
        <w:t xml:space="preserve">Si dichiara di essere a conoscenza della legislazione e delle normative al riguardo. </w:t>
      </w:r>
    </w:p>
    <w:p w:rsidR="00444773" w:rsidRPr="00444773" w:rsidRDefault="00444773" w:rsidP="00444773">
      <w:r w:rsidRPr="00444773">
        <w:t xml:space="preserve">Ai sensi della l. 196/2003 si autorizza il trattamento dei dati personali. </w:t>
      </w:r>
    </w:p>
    <w:p w:rsidR="00444773" w:rsidRPr="00444773" w:rsidRDefault="00444773" w:rsidP="00444773">
      <w:r w:rsidRPr="00444773">
        <w:t xml:space="preserve">Data </w:t>
      </w:r>
    </w:p>
    <w:p w:rsidR="00444773" w:rsidRDefault="00444773" w:rsidP="002B72A3">
      <w:pPr>
        <w:ind w:left="5670"/>
      </w:pPr>
      <w:r w:rsidRPr="00444773">
        <w:t xml:space="preserve">Firma </w:t>
      </w:r>
    </w:p>
    <w:p w:rsidR="002B72A3" w:rsidRPr="00444773" w:rsidRDefault="002B72A3" w:rsidP="002B72A3">
      <w:pPr>
        <w:ind w:left="5670"/>
      </w:pPr>
    </w:p>
    <w:p w:rsidR="00444773" w:rsidRPr="00444773" w:rsidRDefault="00444773" w:rsidP="002B72A3">
      <w:pPr>
        <w:ind w:left="5670"/>
      </w:pPr>
      <w:r w:rsidRPr="00444773">
        <w:t xml:space="preserve">(Timbro e Firma per presa visione </w:t>
      </w:r>
    </w:p>
    <w:p w:rsidR="00444773" w:rsidRPr="00444773" w:rsidRDefault="00444773" w:rsidP="002B72A3">
      <w:pPr>
        <w:ind w:left="5670"/>
      </w:pPr>
      <w:r w:rsidRPr="00444773">
        <w:t xml:space="preserve">e accettazione del legale rappresentante) </w:t>
      </w:r>
    </w:p>
    <w:p w:rsidR="00444773" w:rsidRDefault="00444773" w:rsidP="00444773"/>
    <w:p w:rsidR="00444773" w:rsidRDefault="00444773" w:rsidP="00444773"/>
    <w:p w:rsidR="00444773" w:rsidRDefault="00444773" w:rsidP="00444773"/>
    <w:p w:rsidR="00444773" w:rsidRPr="00444773" w:rsidRDefault="00444773" w:rsidP="00444773">
      <w:r w:rsidRPr="00444773">
        <w:t xml:space="preserve">Ai sensi dell'art. 13 D. </w:t>
      </w:r>
      <w:proofErr w:type="spellStart"/>
      <w:r w:rsidRPr="00444773">
        <w:t>Lgs</w:t>
      </w:r>
      <w:proofErr w:type="spellEnd"/>
      <w:r w:rsidRPr="00444773">
        <w:t xml:space="preserve">. 196/2003 (Codice della privacy), si rende noto che i dati personali forniti saranno trattati in modo lecito e corretto con modalità cartacea ed elettronica. </w:t>
      </w:r>
    </w:p>
    <w:sectPr w:rsidR="00444773" w:rsidRPr="00444773" w:rsidSect="00B36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73"/>
    <w:rsid w:val="001C2C1D"/>
    <w:rsid w:val="002B72A3"/>
    <w:rsid w:val="00444773"/>
    <w:rsid w:val="005927B5"/>
    <w:rsid w:val="00B36033"/>
    <w:rsid w:val="00E656E6"/>
    <w:rsid w:val="00F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6171-C06E-4D97-8256-2D53603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4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Cannarozzo</dc:creator>
  <cp:lastModifiedBy>Davide Cionfrini</cp:lastModifiedBy>
  <cp:revision>2</cp:revision>
  <dcterms:created xsi:type="dcterms:W3CDTF">2018-03-14T13:28:00Z</dcterms:created>
  <dcterms:modified xsi:type="dcterms:W3CDTF">2018-03-14T13:28:00Z</dcterms:modified>
</cp:coreProperties>
</file>